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1D684B33" w14:textId="77777777" w:rsidR="00694DCD" w:rsidRPr="006F79A3" w:rsidRDefault="006C6114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2E646024" wp14:editId="1077EC87">
            <wp:simplePos x="0" y="0"/>
            <wp:positionH relativeFrom="margin">
              <wp:posOffset>4242435</wp:posOffset>
            </wp:positionH>
            <wp:positionV relativeFrom="paragraph">
              <wp:posOffset>205105</wp:posOffset>
            </wp:positionV>
            <wp:extent cx="1285875" cy="118110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1D7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8C5EE5" wp14:editId="292146D8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1D3E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7832A" wp14:editId="415FD306">
                <wp:simplePos x="0" y="0"/>
                <wp:positionH relativeFrom="column">
                  <wp:posOffset>256540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92D0B" id="AutoShape 6" o:spid="_x0000_s1026" type="#_x0000_t32" style="position:absolute;margin-left:20.2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F7542" wp14:editId="7BB223EA">
                <wp:simplePos x="0" y="0"/>
                <wp:positionH relativeFrom="column">
                  <wp:posOffset>256540</wp:posOffset>
                </wp:positionH>
                <wp:positionV relativeFrom="paragraph">
                  <wp:posOffset>-22860</wp:posOffset>
                </wp:positionV>
                <wp:extent cx="9366885" cy="33655"/>
                <wp:effectExtent l="18415" t="23495" r="1587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66885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00CFA" id="AutoShape 5" o:spid="_x0000_s1026" type="#_x0000_t32" style="position:absolute;margin-left:20.2pt;margin-top:-1.8pt;width:737.55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" strokecolor="#002060" strokeweight="2.5pt"/>
            </w:pict>
          </mc:Fallback>
        </mc:AlternateContent>
      </w:r>
    </w:p>
    <w:p w14:paraId="4519973A" w14:textId="77777777" w:rsidR="006F79A3" w:rsidRDefault="006F79A3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1CB72A7" w14:textId="77777777" w:rsidR="00912CD4" w:rsidRPr="00912CD4" w:rsidRDefault="00912CD4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4FA1754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395DE73B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This is to certify that</w:t>
      </w:r>
    </w:p>
    <w:p w14:paraId="627C9A9F" w14:textId="623A9AE9" w:rsidR="00FD0DE8" w:rsidRPr="00DE3DB9" w:rsidRDefault="002E331E" w:rsidP="00FD0DE8">
      <w:pPr>
        <w:jc w:val="center"/>
        <w:rPr>
          <w:rFonts w:ascii="Lucida Calligraphy" w:hAnsi="Lucida Calligraphy" w:cs="Times New Roman"/>
          <w:b/>
          <w:i/>
          <w:sz w:val="48"/>
          <w:szCs w:val="48"/>
        </w:rPr>
      </w:pPr>
      <w:r>
        <w:rPr>
          <w:rFonts w:ascii="Lucida Calligraphy" w:hAnsi="Lucida Calligraphy" w:cs="Times New Roman"/>
          <w:b/>
          <w:i/>
          <w:sz w:val="48"/>
          <w:szCs w:val="48"/>
        </w:rPr>
        <w:t>Edward Storey</w:t>
      </w:r>
    </w:p>
    <w:p w14:paraId="6144BDF2" w14:textId="29E54902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has been enrolled as </w:t>
      </w:r>
      <w:r w:rsidR="000623C1">
        <w:rPr>
          <w:rFonts w:ascii="Lucida Calligraphy" w:hAnsi="Lucida Calligraphy" w:cs="Times New Roman"/>
          <w:i/>
          <w:sz w:val="44"/>
          <w:szCs w:val="44"/>
        </w:rPr>
        <w:t>an executive</w:t>
      </w:r>
      <w:r w:rsidR="00843CCD">
        <w:rPr>
          <w:rFonts w:ascii="Lucida Calligraphy" w:hAnsi="Lucida Calligraphy" w:cs="Times New Roman"/>
          <w:i/>
          <w:sz w:val="44"/>
          <w:szCs w:val="44"/>
        </w:rPr>
        <w:t xml:space="preserve"> member </w:t>
      </w: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of the </w:t>
      </w:r>
    </w:p>
    <w:p w14:paraId="2537D43E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Association of Security Consultants</w:t>
      </w:r>
    </w:p>
    <w:p w14:paraId="69D61481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and is pledged to maintain its code </w:t>
      </w:r>
    </w:p>
    <w:p w14:paraId="54DD8BBA" w14:textId="77777777" w:rsidR="00302ACC" w:rsidRDefault="00340DFD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>
        <w:rPr>
          <w:rFonts w:ascii="Lucida Calligraphy" w:hAnsi="Lucida Calligraphy" w:cs="Times New Roman"/>
          <w:i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C18B806" wp14:editId="5B58AD4C">
            <wp:simplePos x="0" y="0"/>
            <wp:positionH relativeFrom="column">
              <wp:posOffset>8380730</wp:posOffset>
            </wp:positionH>
            <wp:positionV relativeFrom="paragraph">
              <wp:posOffset>109855</wp:posOffset>
            </wp:positionV>
            <wp:extent cx="1158240" cy="1143000"/>
            <wp:effectExtent l="19050" t="0" r="381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6F79A3">
        <w:rPr>
          <w:rFonts w:ascii="Lucida Calligraphy" w:hAnsi="Lucida Calligraphy" w:cs="Times New Roman"/>
          <w:i/>
          <w:sz w:val="44"/>
          <w:szCs w:val="44"/>
        </w:rPr>
        <w:t>of professional competence and integrity</w:t>
      </w:r>
      <w:r w:rsidR="00302ACC" w:rsidRPr="006F79A3">
        <w:rPr>
          <w:rFonts w:ascii="Lucida Calligraphy" w:hAnsi="Lucida Calligraphy" w:cs="Times New Roman"/>
          <w:i/>
          <w:sz w:val="44"/>
          <w:szCs w:val="44"/>
        </w:rPr>
        <w:t>.</w:t>
      </w:r>
    </w:p>
    <w:p w14:paraId="524649DE" w14:textId="77777777" w:rsidR="006F79A3" w:rsidRDefault="006F79A3" w:rsidP="00912CD4">
      <w:pPr>
        <w:spacing w:after="0" w:line="240" w:lineRule="auto"/>
        <w:rPr>
          <w:rFonts w:ascii="Lucida Calligraphy" w:hAnsi="Lucida Calligraphy" w:cs="Times New Roman"/>
          <w:sz w:val="24"/>
          <w:szCs w:val="24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</w:p>
    <w:p w14:paraId="6D8CA7AE" w14:textId="77777777" w:rsidR="00912CD4" w:rsidRDefault="009B6A59" w:rsidP="00912CD4">
      <w:pPr>
        <w:spacing w:after="0" w:line="240" w:lineRule="auto"/>
        <w:ind w:left="10080" w:firstLine="720"/>
        <w:rPr>
          <w:rFonts w:ascii="Lucida Calligraphy" w:hAnsi="Lucida Calligraphy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3FD24D5" wp14:editId="5AF225BB">
            <wp:extent cx="964406" cy="257175"/>
            <wp:effectExtent l="0" t="0" r="762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406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9BCD7" w14:textId="1CF74D7A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2F5406">
        <w:rPr>
          <w:rFonts w:ascii="Lucida Calligraphy" w:hAnsi="Lucida Calligraphy" w:cs="Times New Roman"/>
          <w:sz w:val="20"/>
          <w:szCs w:val="20"/>
        </w:rPr>
        <w:t xml:space="preserve">         </w:t>
      </w:r>
      <w:r w:rsidR="00744FC6">
        <w:rPr>
          <w:rFonts w:ascii="Lucida Calligraphy" w:hAnsi="Lucida Calligraphy" w:cs="Times New Roman"/>
          <w:sz w:val="20"/>
          <w:szCs w:val="20"/>
        </w:rPr>
        <w:t xml:space="preserve"> </w:t>
      </w:r>
      <w:r w:rsidR="009B6A59">
        <w:rPr>
          <w:rFonts w:ascii="Lucida Calligraphy" w:hAnsi="Lucida Calligraphy" w:cs="Times New Roman"/>
          <w:sz w:val="20"/>
          <w:szCs w:val="20"/>
        </w:rPr>
        <w:t xml:space="preserve">  </w:t>
      </w:r>
      <w:r w:rsidR="002F5406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389E5D0C" w14:textId="38255DA9" w:rsidR="006F79A3" w:rsidRPr="00340DFD" w:rsidRDefault="001271D7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A7F52" wp14:editId="31B36A85">
                <wp:simplePos x="0" y="0"/>
                <wp:positionH relativeFrom="column">
                  <wp:posOffset>256540</wp:posOffset>
                </wp:positionH>
                <wp:positionV relativeFrom="paragraph">
                  <wp:posOffset>257810</wp:posOffset>
                </wp:positionV>
                <wp:extent cx="9366885" cy="635"/>
                <wp:effectExtent l="27940" t="27940" r="2540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6688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6A562" id="AutoShape 7" o:spid="_x0000_s1026" type="#_x0000_t32" style="position:absolute;margin-left:20.2pt;margin-top:20.3pt;width:737.5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 xml:space="preserve">  </w:t>
      </w:r>
      <w:r w:rsidR="00951029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ab/>
        <w:t xml:space="preserve">        </w:t>
      </w:r>
      <w:r w:rsidR="004E2CEB">
        <w:rPr>
          <w:rFonts w:ascii="Lucida Calligraphy" w:hAnsi="Lucida Calligraphy" w:cs="Times New Roman"/>
          <w:sz w:val="20"/>
          <w:szCs w:val="20"/>
        </w:rPr>
        <w:t xml:space="preserve"> </w:t>
      </w:r>
      <w:r w:rsidR="00DB7514">
        <w:rPr>
          <w:rFonts w:ascii="Lucida Calligraphy" w:hAnsi="Lucida Calligraphy" w:cs="Times New Roman"/>
          <w:sz w:val="20"/>
          <w:szCs w:val="20"/>
        </w:rPr>
        <w:t xml:space="preserve">  </w:t>
      </w:r>
      <w:r w:rsidR="004F3602">
        <w:rPr>
          <w:rFonts w:ascii="Lucida Calligraphy" w:hAnsi="Lucida Calligraphy" w:cs="Times New Roman"/>
          <w:sz w:val="20"/>
          <w:szCs w:val="20"/>
        </w:rPr>
        <w:t xml:space="preserve">  </w:t>
      </w:r>
      <w:r w:rsidR="002E331E">
        <w:rPr>
          <w:rFonts w:ascii="Lucida Calligraphy" w:hAnsi="Lucida Calligraphy" w:cs="Times New Roman"/>
          <w:b/>
          <w:sz w:val="20"/>
          <w:szCs w:val="20"/>
        </w:rPr>
        <w:t>25</w:t>
      </w:r>
      <w:r w:rsidR="002E331E" w:rsidRPr="002E331E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2E331E">
        <w:rPr>
          <w:rFonts w:ascii="Lucida Calligraphy" w:hAnsi="Lucida Calligraphy" w:cs="Times New Roman"/>
          <w:b/>
          <w:sz w:val="20"/>
          <w:szCs w:val="20"/>
        </w:rPr>
        <w:t xml:space="preserve"> May 2025</w:t>
      </w:r>
      <w:r w:rsidR="00521C57">
        <w:rPr>
          <w:rFonts w:ascii="Lucida Calligraphy" w:hAnsi="Lucida Calligraphy" w:cs="Times New Roman"/>
          <w:b/>
          <w:sz w:val="20"/>
          <w:szCs w:val="20"/>
        </w:rPr>
        <w:tab/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  <w:t xml:space="preserve">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8B393A">
        <w:rPr>
          <w:rFonts w:ascii="Lucida Calligraphy" w:hAnsi="Lucida Calligraphy" w:cs="Times New Roman"/>
          <w:b/>
          <w:sz w:val="20"/>
          <w:szCs w:val="20"/>
        </w:rPr>
        <w:tab/>
        <w:t xml:space="preserve"> 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C149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5B7CE4">
        <w:rPr>
          <w:rFonts w:ascii="Lucida Calligraphy" w:hAnsi="Lucida Calligraphy" w:cs="Times New Roman"/>
          <w:b/>
          <w:sz w:val="20"/>
          <w:szCs w:val="20"/>
        </w:rPr>
        <w:t>EX</w:t>
      </w:r>
      <w:r w:rsidR="00235F76">
        <w:rPr>
          <w:rFonts w:ascii="Lucida Calligraphy" w:hAnsi="Lucida Calligraphy" w:cs="Times New Roman"/>
          <w:b/>
          <w:sz w:val="20"/>
          <w:szCs w:val="20"/>
        </w:rPr>
        <w:t xml:space="preserve"> 00</w:t>
      </w:r>
      <w:r w:rsidR="00DB7514">
        <w:rPr>
          <w:rFonts w:ascii="Lucida Calligraphy" w:hAnsi="Lucida Calligraphy" w:cs="Times New Roman"/>
          <w:b/>
          <w:sz w:val="20"/>
          <w:szCs w:val="20"/>
        </w:rPr>
        <w:t>1</w:t>
      </w:r>
      <w:r w:rsidR="002E331E">
        <w:rPr>
          <w:rFonts w:ascii="Lucida Calligraphy" w:hAnsi="Lucida Calligraphy" w:cs="Times New Roman"/>
          <w:b/>
          <w:sz w:val="20"/>
          <w:szCs w:val="20"/>
        </w:rPr>
        <w:t>3</w:t>
      </w:r>
      <w:r w:rsidR="00F0780B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7D6F8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345A26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623C1"/>
    <w:rsid w:val="00065C4B"/>
    <w:rsid w:val="00073CB2"/>
    <w:rsid w:val="00091500"/>
    <w:rsid w:val="000C17F7"/>
    <w:rsid w:val="000D36B3"/>
    <w:rsid w:val="000D6441"/>
    <w:rsid w:val="000D6468"/>
    <w:rsid w:val="000D77BE"/>
    <w:rsid w:val="000E3465"/>
    <w:rsid w:val="000F7442"/>
    <w:rsid w:val="0012131A"/>
    <w:rsid w:val="00124323"/>
    <w:rsid w:val="001271D7"/>
    <w:rsid w:val="0013309F"/>
    <w:rsid w:val="00135FA4"/>
    <w:rsid w:val="00144736"/>
    <w:rsid w:val="00171416"/>
    <w:rsid w:val="001A7473"/>
    <w:rsid w:val="001F1587"/>
    <w:rsid w:val="00213ECF"/>
    <w:rsid w:val="002155EC"/>
    <w:rsid w:val="00235F76"/>
    <w:rsid w:val="00247C55"/>
    <w:rsid w:val="002B3B10"/>
    <w:rsid w:val="002D04A1"/>
    <w:rsid w:val="002E331E"/>
    <w:rsid w:val="002F5406"/>
    <w:rsid w:val="00302ACC"/>
    <w:rsid w:val="00332C08"/>
    <w:rsid w:val="00340DFD"/>
    <w:rsid w:val="00345A26"/>
    <w:rsid w:val="003A4944"/>
    <w:rsid w:val="003E06BA"/>
    <w:rsid w:val="003E2CF0"/>
    <w:rsid w:val="00401E5E"/>
    <w:rsid w:val="00430045"/>
    <w:rsid w:val="004627EA"/>
    <w:rsid w:val="00466D9E"/>
    <w:rsid w:val="00480062"/>
    <w:rsid w:val="004A3EE8"/>
    <w:rsid w:val="004D4A85"/>
    <w:rsid w:val="004D57AE"/>
    <w:rsid w:val="004E2CEB"/>
    <w:rsid w:val="004F3602"/>
    <w:rsid w:val="00521C57"/>
    <w:rsid w:val="00536294"/>
    <w:rsid w:val="005668E5"/>
    <w:rsid w:val="005B7CE4"/>
    <w:rsid w:val="005E68D1"/>
    <w:rsid w:val="0063765B"/>
    <w:rsid w:val="00652D70"/>
    <w:rsid w:val="006602A7"/>
    <w:rsid w:val="0067115F"/>
    <w:rsid w:val="00694DCD"/>
    <w:rsid w:val="006A1EFC"/>
    <w:rsid w:val="006A5F6B"/>
    <w:rsid w:val="006C4F52"/>
    <w:rsid w:val="006C6114"/>
    <w:rsid w:val="006D167C"/>
    <w:rsid w:val="006F79A3"/>
    <w:rsid w:val="00714632"/>
    <w:rsid w:val="00725F62"/>
    <w:rsid w:val="00744FC6"/>
    <w:rsid w:val="00764C96"/>
    <w:rsid w:val="0076668F"/>
    <w:rsid w:val="007A0117"/>
    <w:rsid w:val="007A15EB"/>
    <w:rsid w:val="007D173A"/>
    <w:rsid w:val="007D6F89"/>
    <w:rsid w:val="00821DEC"/>
    <w:rsid w:val="00837588"/>
    <w:rsid w:val="00843CCD"/>
    <w:rsid w:val="00870E67"/>
    <w:rsid w:val="00876FC9"/>
    <w:rsid w:val="008A07FE"/>
    <w:rsid w:val="008B393A"/>
    <w:rsid w:val="008E6E55"/>
    <w:rsid w:val="008F7328"/>
    <w:rsid w:val="00912CD4"/>
    <w:rsid w:val="00915026"/>
    <w:rsid w:val="009216E7"/>
    <w:rsid w:val="00932F9D"/>
    <w:rsid w:val="009454C8"/>
    <w:rsid w:val="00951029"/>
    <w:rsid w:val="009535E9"/>
    <w:rsid w:val="00983862"/>
    <w:rsid w:val="009A2C44"/>
    <w:rsid w:val="009B6A59"/>
    <w:rsid w:val="00A24419"/>
    <w:rsid w:val="00A26C14"/>
    <w:rsid w:val="00A66FE2"/>
    <w:rsid w:val="00A970A2"/>
    <w:rsid w:val="00AF308E"/>
    <w:rsid w:val="00B014DD"/>
    <w:rsid w:val="00B20430"/>
    <w:rsid w:val="00B55043"/>
    <w:rsid w:val="00B61884"/>
    <w:rsid w:val="00B8483C"/>
    <w:rsid w:val="00BC385A"/>
    <w:rsid w:val="00BF2CF8"/>
    <w:rsid w:val="00C21B88"/>
    <w:rsid w:val="00C32D78"/>
    <w:rsid w:val="00C45200"/>
    <w:rsid w:val="00C47178"/>
    <w:rsid w:val="00C90915"/>
    <w:rsid w:val="00CB41CE"/>
    <w:rsid w:val="00CD4C73"/>
    <w:rsid w:val="00D0208F"/>
    <w:rsid w:val="00D24B6B"/>
    <w:rsid w:val="00D24CB6"/>
    <w:rsid w:val="00DB4AAF"/>
    <w:rsid w:val="00DB7514"/>
    <w:rsid w:val="00DC2D01"/>
    <w:rsid w:val="00DD102B"/>
    <w:rsid w:val="00DE1321"/>
    <w:rsid w:val="00DE3DB9"/>
    <w:rsid w:val="00DE5F9A"/>
    <w:rsid w:val="00DF2952"/>
    <w:rsid w:val="00DF4A7D"/>
    <w:rsid w:val="00E04FCD"/>
    <w:rsid w:val="00E8711F"/>
    <w:rsid w:val="00EA2614"/>
    <w:rsid w:val="00EC593F"/>
    <w:rsid w:val="00F0780B"/>
    <w:rsid w:val="00F71AC2"/>
    <w:rsid w:val="00FC149F"/>
    <w:rsid w:val="00FC7C95"/>
    <w:rsid w:val="00FD0DE8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0BFA7"/>
  <w15:docId w15:val="{C7DBB60E-4AE6-407D-B69A-9D2C5213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2024-12-11T15:41:00Z</cp:lastPrinted>
  <dcterms:created xsi:type="dcterms:W3CDTF">2025-05-25T10:50:00Z</dcterms:created>
  <dcterms:modified xsi:type="dcterms:W3CDTF">2025-05-25T10:50:00Z</dcterms:modified>
</cp:coreProperties>
</file>